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F05BB3" w:rsidRPr="00F05BB3">
        <w:rPr>
          <w:rFonts w:ascii="Times New Roman" w:hAnsi="Times New Roman"/>
          <w:b/>
          <w:sz w:val="26"/>
          <w:szCs w:val="26"/>
        </w:rPr>
        <w:t>5</w:t>
      </w:r>
      <w:r w:rsidR="005C2E21" w:rsidRPr="005C2E21">
        <w:rPr>
          <w:rFonts w:ascii="Times New Roman" w:hAnsi="Times New Roman"/>
          <w:b/>
          <w:sz w:val="26"/>
          <w:szCs w:val="26"/>
        </w:rPr>
        <w:t>5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 w:rsidR="009E62E4" w:rsidRPr="00504C25">
        <w:rPr>
          <w:rFonts w:ascii="Times New Roman" w:hAnsi="Times New Roman"/>
          <w:b/>
          <w:sz w:val="26"/>
          <w:szCs w:val="26"/>
        </w:rPr>
        <w:t>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5C2E21" w:rsidRPr="005C2E21">
        <w:rPr>
          <w:rFonts w:ascii="Times New Roman" w:hAnsi="Times New Roman"/>
          <w:b/>
          <w:sz w:val="26"/>
          <w:szCs w:val="26"/>
        </w:rPr>
        <w:t>27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 w:rsidR="005C2E21">
        <w:rPr>
          <w:rFonts w:ascii="Times New Roman" w:hAnsi="Times New Roman"/>
          <w:b/>
          <w:sz w:val="26"/>
          <w:szCs w:val="26"/>
        </w:rPr>
        <w:t>февраля</w:t>
      </w:r>
      <w:r w:rsidR="00CE6D83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F05BB3">
        <w:rPr>
          <w:rFonts w:ascii="Times New Roman" w:hAnsi="Times New Roman"/>
          <w:b/>
          <w:sz w:val="26"/>
          <w:szCs w:val="26"/>
        </w:rPr>
        <w:t>3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5C2E21">
        <w:rPr>
          <w:rFonts w:ascii="Times New Roman" w:hAnsi="Times New Roman"/>
          <w:b/>
          <w:color w:val="FF0000"/>
          <w:sz w:val="28"/>
          <w:szCs w:val="28"/>
          <w:u w:val="single"/>
        </w:rPr>
        <w:t>27 февраля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F05BB3">
        <w:rPr>
          <w:rFonts w:ascii="Times New Roman" w:hAnsi="Times New Roman"/>
          <w:b/>
          <w:color w:val="FF0000"/>
          <w:sz w:val="28"/>
          <w:szCs w:val="28"/>
          <w:u w:val="single"/>
        </w:rPr>
        <w:t>3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A63032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C317F1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913119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71651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1242C0" w:rsidRPr="001242C0" w:rsidRDefault="001242C0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ED1294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6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  <w:r w:rsidR="00587A4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организационный взнос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 (Электронный вариант скачивается самостоятельно в РИНЦ или на нашем сайте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: </w:t>
      </w:r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</w:t>
      </w:r>
      <w:r w:rsidR="006D7886" w:rsidRPr="0036448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4A77AD" w:rsidRPr="002F4DE2" w:rsidRDefault="005D4C33" w:rsidP="004A77AD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4A77A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4A77AD" w:rsidRPr="002F4DE2" w:rsidRDefault="004A77AD" w:rsidP="004A77AD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отправляет на электронный адрес </w:t>
      </w:r>
      <w:proofErr w:type="spellStart"/>
      <w:r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Pr="00BB730E">
        <w:rPr>
          <w:rFonts w:ascii="Times New Roman" w:hAnsi="Times New Roman"/>
          <w:b/>
          <w:sz w:val="40"/>
          <w:szCs w:val="40"/>
        </w:rPr>
        <w:t>@</w:t>
      </w:r>
      <w:r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Статью в электронном виде, оформленную  в соответствии с требованиями (</w:t>
      </w:r>
      <w:r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2. Сведения об авторе, включающие размер организационного взноса, в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Копию  банковской квитанции об оплате (фото или скриншот онлайн-платежа) организационного взноса.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И.И._Сведения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авторе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оплате.</w:t>
      </w:r>
    </w:p>
    <w:p w:rsidR="004A77AD" w:rsidRPr="002F4DE2" w:rsidRDefault="004A77AD" w:rsidP="004A77AD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4A77AD" w:rsidRPr="00123F9F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 (три файла) отправлять одним письмом.</w:t>
      </w:r>
    </w:p>
    <w:p w:rsidR="004A77AD" w:rsidRPr="002F4DE2" w:rsidRDefault="004A77AD" w:rsidP="004A77AD">
      <w:pPr>
        <w:pStyle w:val="2"/>
        <w:spacing w:line="228" w:lineRule="auto"/>
        <w:rPr>
          <w:b/>
          <w:spacing w:val="20"/>
        </w:rPr>
      </w:pPr>
    </w:p>
    <w:p w:rsidR="004A77AD" w:rsidRPr="002F4DE2" w:rsidRDefault="004A77AD" w:rsidP="004A77AD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4A77AD" w:rsidRPr="005C2E21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5C2E2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русский, английский, украинский и другие языки (если правильно отображаются).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Верхнее – 2 см.; Нижнее – 2 см.; Левое – 2,5 см.;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Правое – 2 см.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разрешением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F4DE2">
        <w:rPr>
          <w:rFonts w:ascii="Times New Roman" w:hAnsi="Times New Roman"/>
          <w:sz w:val="26"/>
          <w:szCs w:val="26"/>
          <w:lang w:eastAsia="ru-RU"/>
        </w:rPr>
        <w:t>. Те</w:t>
      </w:r>
      <w:proofErr w:type="gramStart"/>
      <w:r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4A77AD" w:rsidRPr="000B6EE7" w:rsidRDefault="004A77AD" w:rsidP="004A77AD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p w:rsidR="004A77AD" w:rsidRDefault="004A77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br w:type="page"/>
      </w:r>
    </w:p>
    <w:p w:rsidR="007F66B7" w:rsidRPr="002F4DE2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7189B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7189B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2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4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 w:rsidR="00AA5DA2"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5C2E21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D26BDC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r w:rsidR="005C2E21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5C2E21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D26BDC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r w:rsidR="005C2E21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A054B" w:rsidRPr="002F4DE2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9C" w:rsidRDefault="009F459C" w:rsidP="006345FF">
      <w:pPr>
        <w:spacing w:after="0" w:line="240" w:lineRule="auto"/>
      </w:pPr>
      <w:r>
        <w:separator/>
      </w:r>
    </w:p>
  </w:endnote>
  <w:endnote w:type="continuationSeparator" w:id="0">
    <w:p w:rsidR="009F459C" w:rsidRDefault="009F459C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9C" w:rsidRDefault="009F459C" w:rsidP="006345FF">
      <w:pPr>
        <w:spacing w:after="0" w:line="240" w:lineRule="auto"/>
      </w:pPr>
      <w:r>
        <w:separator/>
      </w:r>
    </w:p>
  </w:footnote>
  <w:footnote w:type="continuationSeparator" w:id="0">
    <w:p w:rsidR="009F459C" w:rsidRDefault="009F459C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46E9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3DB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28F2"/>
    <w:rsid w:val="00122C13"/>
    <w:rsid w:val="00123F9F"/>
    <w:rsid w:val="001242C0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B717C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2C64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448C"/>
    <w:rsid w:val="0036659C"/>
    <w:rsid w:val="003702AA"/>
    <w:rsid w:val="0037189B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A4268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49B0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17DE"/>
    <w:rsid w:val="00443157"/>
    <w:rsid w:val="004444D9"/>
    <w:rsid w:val="00445905"/>
    <w:rsid w:val="00446185"/>
    <w:rsid w:val="00453AC1"/>
    <w:rsid w:val="00455586"/>
    <w:rsid w:val="004568C5"/>
    <w:rsid w:val="004570E8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A77A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2E21"/>
    <w:rsid w:val="005C4CF4"/>
    <w:rsid w:val="005C6937"/>
    <w:rsid w:val="005C75C3"/>
    <w:rsid w:val="005D240C"/>
    <w:rsid w:val="005D4C33"/>
    <w:rsid w:val="005E0838"/>
    <w:rsid w:val="005E144B"/>
    <w:rsid w:val="005E3157"/>
    <w:rsid w:val="005E3DCC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040D9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4E61"/>
    <w:rsid w:val="006C623E"/>
    <w:rsid w:val="006D1D8E"/>
    <w:rsid w:val="006D40BD"/>
    <w:rsid w:val="006D7886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223"/>
    <w:rsid w:val="007C5E24"/>
    <w:rsid w:val="007D0752"/>
    <w:rsid w:val="007D19F0"/>
    <w:rsid w:val="007D4C7E"/>
    <w:rsid w:val="007D5A75"/>
    <w:rsid w:val="007D5B44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10FC"/>
    <w:rsid w:val="00872FC5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473C3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B8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279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59C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482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6DA"/>
    <w:rsid w:val="00AA272E"/>
    <w:rsid w:val="00AA2D2A"/>
    <w:rsid w:val="00AA5DA2"/>
    <w:rsid w:val="00AA647E"/>
    <w:rsid w:val="00AA7772"/>
    <w:rsid w:val="00AB27BA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B75B9"/>
    <w:rsid w:val="00BC6F15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6E2E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2F29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0806"/>
    <w:rsid w:val="00CD164D"/>
    <w:rsid w:val="00CD1F7C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26BDC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494E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32B92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904"/>
    <w:rsid w:val="00E83AD6"/>
    <w:rsid w:val="00E83B44"/>
    <w:rsid w:val="00E90802"/>
    <w:rsid w:val="00E92918"/>
    <w:rsid w:val="00E9696A"/>
    <w:rsid w:val="00E96C05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9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5BB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0D6E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novalenso.com/wp-content/uploads/2015/03/treb2.p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kkon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D7164-8CC0-402E-B38F-D1B9588B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8065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102</cp:revision>
  <cp:lastPrinted>2015-04-26T16:53:00Z</cp:lastPrinted>
  <dcterms:created xsi:type="dcterms:W3CDTF">2018-04-27T11:23:00Z</dcterms:created>
  <dcterms:modified xsi:type="dcterms:W3CDTF">2023-01-27T17:44:00Z</dcterms:modified>
</cp:coreProperties>
</file>